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8D" w:rsidRPr="00BD0EDF" w:rsidRDefault="00AB3416" w:rsidP="005A38CD">
      <w:pPr>
        <w:spacing w:line="240" w:lineRule="auto"/>
        <w:jc w:val="center"/>
        <w:rPr>
          <w:rFonts w:cs="Roya"/>
          <w:rtl/>
        </w:rPr>
      </w:pPr>
      <w:bookmarkStart w:id="0" w:name="_GoBack"/>
      <w:bookmarkEnd w:id="0"/>
      <w:r w:rsidRPr="00BD0EDF">
        <w:rPr>
          <w:rFonts w:cs="Roya" w:hint="cs"/>
          <w:rtl/>
        </w:rPr>
        <w:t>بسمه تعالی</w:t>
      </w:r>
    </w:p>
    <w:p w:rsidR="00AB3416" w:rsidRPr="00BD0EDF" w:rsidRDefault="00BD0EDF" w:rsidP="000E6E83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 w:rsidR="00AB3416" w:rsidRPr="00484ED3">
        <w:rPr>
          <w:rFonts w:cs="2  Titr" w:hint="cs"/>
          <w:rtl/>
        </w:rPr>
        <w:t xml:space="preserve">آگهی </w:t>
      </w:r>
      <w:r w:rsidR="00A335A5">
        <w:rPr>
          <w:rFonts w:cs="2  Titr" w:hint="cs"/>
          <w:rtl/>
        </w:rPr>
        <w:t xml:space="preserve">مناقصه </w:t>
      </w:r>
      <w:r w:rsidR="00AB3416" w:rsidRPr="00484ED3">
        <w:rPr>
          <w:rFonts w:cs="2  Titr" w:hint="cs"/>
          <w:rtl/>
        </w:rPr>
        <w:t>عمومی</w:t>
      </w:r>
      <w:r>
        <w:rPr>
          <w:rFonts w:cs="Roya" w:hint="cs"/>
          <w:rtl/>
        </w:rPr>
        <w:t>))</w:t>
      </w:r>
    </w:p>
    <w:p w:rsidR="00AB3416" w:rsidRDefault="00BD0EDF" w:rsidP="005408E8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</w:t>
      </w:r>
      <w:r w:rsidR="00F33E66" w:rsidRPr="00F33E66">
        <w:rPr>
          <w:rFonts w:cs="B Mitra" w:hint="cs"/>
          <w:rtl/>
        </w:rPr>
        <w:t>ی</w:t>
      </w:r>
      <w:r w:rsidR="00AB3416" w:rsidRPr="00F33E66">
        <w:rPr>
          <w:rFonts w:cs="B Mitra" w:hint="cs"/>
          <w:rtl/>
        </w:rPr>
        <w:t>ک</w:t>
      </w:r>
      <w:r w:rsidR="00AB3416" w:rsidRPr="00BD0EDF">
        <w:rPr>
          <w:rFonts w:cs="Roya" w:hint="cs"/>
          <w:rtl/>
        </w:rPr>
        <w:t xml:space="preserve"> مرحله ای شماره</w:t>
      </w:r>
      <w:r w:rsidR="00C85EF9">
        <w:rPr>
          <w:rFonts w:cs="Roya" w:hint="cs"/>
          <w:rtl/>
        </w:rPr>
        <w:t xml:space="preserve"> </w:t>
      </w:r>
      <w:r w:rsidR="005408E8">
        <w:rPr>
          <w:rFonts w:cs="Roya" w:hint="cs"/>
          <w:rtl/>
        </w:rPr>
        <w:t>3</w:t>
      </w:r>
      <w:r>
        <w:rPr>
          <w:rFonts w:cs="Roya" w:hint="cs"/>
          <w:rtl/>
        </w:rPr>
        <w:t>/9</w:t>
      </w:r>
      <w:r w:rsidR="000F2E87">
        <w:rPr>
          <w:rFonts w:cs="Roya" w:hint="cs"/>
          <w:rtl/>
        </w:rPr>
        <w:t>8</w:t>
      </w:r>
      <w:r>
        <w:rPr>
          <w:rFonts w:cs="Roya" w:hint="cs"/>
          <w:rtl/>
        </w:rPr>
        <w:t>)</w:t>
      </w:r>
    </w:p>
    <w:p w:rsidR="00461CB9" w:rsidRPr="003E1FFF" w:rsidRDefault="00461CB9" w:rsidP="00461CB9">
      <w:pPr>
        <w:spacing w:line="276" w:lineRule="auto"/>
        <w:rPr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دستگاه </w:t>
      </w:r>
      <w:r>
        <w:rPr>
          <w:rFonts w:cs="Titr" w:hint="cs"/>
          <w:sz w:val="28"/>
          <w:szCs w:val="28"/>
          <w:rtl/>
        </w:rPr>
        <w:t xml:space="preserve">مناقصه </w:t>
      </w:r>
      <w:r w:rsidRPr="00BD0EDF">
        <w:rPr>
          <w:rFonts w:cs="Titr" w:hint="cs"/>
          <w:sz w:val="28"/>
          <w:szCs w:val="28"/>
          <w:rtl/>
        </w:rPr>
        <w:t>گ</w:t>
      </w:r>
      <w:r>
        <w:rPr>
          <w:rFonts w:cs="Titr" w:hint="cs"/>
          <w:sz w:val="28"/>
          <w:szCs w:val="28"/>
          <w:rtl/>
        </w:rPr>
        <w:t>ز</w:t>
      </w:r>
      <w:r w:rsidRPr="00BD0EDF">
        <w:rPr>
          <w:rFonts w:cs="Titr" w:hint="cs"/>
          <w:sz w:val="28"/>
          <w:szCs w:val="28"/>
          <w:rtl/>
        </w:rPr>
        <w:t>ار:</w:t>
      </w:r>
      <w:r w:rsidR="00791F33"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Roya" w:hint="cs"/>
          <w:b/>
          <w:bCs/>
          <w:rtl/>
        </w:rPr>
        <w:t>اداره کل شیلات استان مازندران</w:t>
      </w:r>
    </w:p>
    <w:p w:rsidR="00756965" w:rsidRPr="00487EEE" w:rsidRDefault="00461CB9" w:rsidP="005408E8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موضوع</w:t>
      </w:r>
      <w:r>
        <w:rPr>
          <w:rFonts w:cs="Titr" w:hint="cs"/>
          <w:sz w:val="28"/>
          <w:szCs w:val="28"/>
          <w:rtl/>
        </w:rPr>
        <w:t xml:space="preserve"> مناقصه</w:t>
      </w:r>
      <w:r w:rsidRPr="00BD0EDF">
        <w:rPr>
          <w:rFonts w:cs="Titr" w:hint="cs"/>
          <w:sz w:val="28"/>
          <w:szCs w:val="28"/>
          <w:rtl/>
        </w:rPr>
        <w:t>:</w:t>
      </w:r>
      <w:r w:rsidR="005408E8">
        <w:rPr>
          <w:rFonts w:cs="Titr" w:hint="cs"/>
          <w:sz w:val="28"/>
          <w:szCs w:val="28"/>
          <w:rtl/>
        </w:rPr>
        <w:t xml:space="preserve">  شیل گذاری</w:t>
      </w:r>
      <w:r w:rsidR="00A561BE">
        <w:rPr>
          <w:rFonts w:cs="Titr" w:hint="cs"/>
          <w:sz w:val="28"/>
          <w:szCs w:val="28"/>
          <w:rtl/>
        </w:rPr>
        <w:t xml:space="preserve"> (</w:t>
      </w:r>
      <w:r w:rsidR="00A561BE" w:rsidRPr="00A561BE">
        <w:rPr>
          <w:rFonts w:cs="Titr" w:hint="cs"/>
          <w:szCs w:val="22"/>
          <w:rtl/>
        </w:rPr>
        <w:t>احداث استخر های کمک به تکثیر طبیعی ماهیان استخوانی</w:t>
      </w:r>
      <w:r w:rsidR="00A561BE">
        <w:rPr>
          <w:rFonts w:cs="Titr" w:hint="cs"/>
          <w:sz w:val="28"/>
          <w:szCs w:val="28"/>
          <w:rtl/>
        </w:rPr>
        <w:t>)</w:t>
      </w:r>
    </w:p>
    <w:p w:rsidR="00461CB9" w:rsidRPr="00795494" w:rsidRDefault="00461CB9" w:rsidP="00A561BE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محل اجرا:</w:t>
      </w:r>
      <w:r w:rsidR="005408E8">
        <w:rPr>
          <w:rFonts w:cs="Titr" w:hint="cs"/>
          <w:sz w:val="28"/>
          <w:szCs w:val="28"/>
          <w:rtl/>
        </w:rPr>
        <w:t xml:space="preserve"> </w:t>
      </w:r>
      <w:r>
        <w:rPr>
          <w:rFonts w:cs="Titr" w:hint="cs"/>
          <w:sz w:val="28"/>
          <w:szCs w:val="28"/>
          <w:rtl/>
        </w:rPr>
        <w:t xml:space="preserve"> </w:t>
      </w:r>
      <w:r w:rsidR="005408E8">
        <w:rPr>
          <w:rFonts w:cs="Roya" w:hint="cs"/>
          <w:b/>
          <w:bCs/>
          <w:rtl/>
        </w:rPr>
        <w:t xml:space="preserve">سایت </w:t>
      </w:r>
      <w:r w:rsidR="00A561BE">
        <w:rPr>
          <w:rFonts w:cs="Roya" w:hint="cs"/>
          <w:b/>
          <w:bCs/>
          <w:rtl/>
        </w:rPr>
        <w:t>بندر صیادی</w:t>
      </w:r>
      <w:r w:rsidR="005408E8">
        <w:rPr>
          <w:rFonts w:cs="Roya" w:hint="cs"/>
          <w:b/>
          <w:bCs/>
          <w:rtl/>
        </w:rPr>
        <w:t xml:space="preserve"> امیرآباد</w:t>
      </w:r>
    </w:p>
    <w:p w:rsidR="00461CB9" w:rsidRPr="00B32026" w:rsidRDefault="00461CB9" w:rsidP="00A561BE">
      <w:pPr>
        <w:spacing w:line="276" w:lineRule="auto"/>
        <w:rPr>
          <w:rFonts w:cs="Roya"/>
          <w:b/>
          <w:bCs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>محل ت</w:t>
      </w:r>
      <w:r>
        <w:rPr>
          <w:rFonts w:cs="Titr" w:hint="cs"/>
          <w:sz w:val="28"/>
          <w:szCs w:val="28"/>
          <w:rtl/>
        </w:rPr>
        <w:t>أ</w:t>
      </w:r>
      <w:r w:rsidRPr="00BD0EDF">
        <w:rPr>
          <w:rFonts w:cs="Titr" w:hint="cs"/>
          <w:sz w:val="28"/>
          <w:szCs w:val="28"/>
          <w:rtl/>
        </w:rPr>
        <w:t>مین اعتبار:</w:t>
      </w:r>
      <w:r>
        <w:rPr>
          <w:rFonts w:cs="Roya" w:hint="cs"/>
          <w:b/>
          <w:bCs/>
          <w:rtl/>
        </w:rPr>
        <w:t xml:space="preserve"> </w:t>
      </w:r>
      <w:r w:rsidR="00A561BE">
        <w:rPr>
          <w:rFonts w:cs="Roya" w:hint="cs"/>
          <w:b/>
          <w:bCs/>
          <w:rtl/>
        </w:rPr>
        <w:t>سازمان مدیریت برنامه ریزی استان مازندران</w:t>
      </w:r>
    </w:p>
    <w:p w:rsidR="00461CB9" w:rsidRPr="00530382" w:rsidRDefault="00461CB9" w:rsidP="005408E8">
      <w:pPr>
        <w:spacing w:line="276" w:lineRule="auto"/>
        <w:rPr>
          <w:rFonts w:cs="Roya"/>
          <w:b/>
          <w:bCs/>
          <w:sz w:val="20"/>
          <w:szCs w:val="30"/>
          <w:rtl/>
        </w:rPr>
      </w:pPr>
      <w:r w:rsidRPr="00AF3682">
        <w:rPr>
          <w:rFonts w:cs="Titr" w:hint="cs"/>
          <w:sz w:val="28"/>
          <w:szCs w:val="28"/>
          <w:rtl/>
        </w:rPr>
        <w:t>مبلغ برآورد مناقصه:</w:t>
      </w:r>
      <w:r>
        <w:rPr>
          <w:rFonts w:cs="Roya" w:hint="cs"/>
          <w:b/>
          <w:bCs/>
          <w:rtl/>
        </w:rPr>
        <w:t xml:space="preserve"> </w:t>
      </w:r>
      <w:r w:rsidR="005408E8">
        <w:rPr>
          <w:rFonts w:cs="Roya" w:hint="cs"/>
          <w:b/>
          <w:bCs/>
          <w:rtl/>
        </w:rPr>
        <w:t>3</w:t>
      </w:r>
      <w:r w:rsidR="002E2D1F" w:rsidRPr="000F2E87">
        <w:rPr>
          <w:rFonts w:cs="Roya" w:hint="cs"/>
          <w:b/>
          <w:bCs/>
          <w:rtl/>
        </w:rPr>
        <w:t>.</w:t>
      </w:r>
      <w:r w:rsidR="005408E8">
        <w:rPr>
          <w:rFonts w:cs="Roya" w:hint="cs"/>
          <w:b/>
          <w:bCs/>
          <w:rtl/>
        </w:rPr>
        <w:t>35</w:t>
      </w:r>
      <w:r w:rsidR="002E2D1F" w:rsidRPr="000F2E87">
        <w:rPr>
          <w:rFonts w:cs="Roya" w:hint="cs"/>
          <w:b/>
          <w:bCs/>
          <w:rtl/>
        </w:rPr>
        <w:t>0.000.000</w:t>
      </w:r>
      <w:r w:rsidR="002E2D1F" w:rsidRPr="002E2D1F">
        <w:rPr>
          <w:rFonts w:cs="Roya" w:hint="cs"/>
          <w:b/>
          <w:bCs/>
          <w:rtl/>
        </w:rPr>
        <w:t xml:space="preserve"> </w:t>
      </w:r>
      <w:r w:rsidRPr="00530382">
        <w:rPr>
          <w:rFonts w:cs="Roya" w:hint="cs"/>
          <w:b/>
          <w:bCs/>
          <w:rtl/>
        </w:rPr>
        <w:t>ریال</w:t>
      </w:r>
    </w:p>
    <w:p w:rsidR="00461CB9" w:rsidRDefault="00461CB9" w:rsidP="005408E8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2547A7">
        <w:rPr>
          <w:rFonts w:cs="Titr" w:hint="cs"/>
          <w:sz w:val="28"/>
          <w:szCs w:val="28"/>
          <w:rtl/>
        </w:rPr>
        <w:t>تضمین شرکت در مناقصه:</w:t>
      </w:r>
      <w:r>
        <w:rPr>
          <w:rFonts w:cs="Titr" w:hint="cs"/>
          <w:sz w:val="28"/>
          <w:szCs w:val="28"/>
          <w:rtl/>
        </w:rPr>
        <w:t xml:space="preserve"> </w:t>
      </w:r>
      <w:r w:rsidRPr="00245661">
        <w:rPr>
          <w:rFonts w:cs="Roya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 w:rsidR="005408E8">
        <w:rPr>
          <w:rFonts w:cs="Roya" w:hint="cs"/>
          <w:b/>
          <w:bCs/>
          <w:spacing w:val="-8"/>
          <w:sz w:val="30"/>
          <w:szCs w:val="30"/>
          <w:rtl/>
        </w:rPr>
        <w:t>167</w:t>
      </w:r>
      <w:r w:rsidR="00A63689" w:rsidRPr="000F2E87">
        <w:rPr>
          <w:rFonts w:cs="Roya" w:hint="cs"/>
          <w:b/>
          <w:bCs/>
          <w:spacing w:val="-8"/>
          <w:sz w:val="30"/>
          <w:szCs w:val="30"/>
          <w:rtl/>
        </w:rPr>
        <w:t>.</w:t>
      </w:r>
      <w:r w:rsidR="005408E8">
        <w:rPr>
          <w:rFonts w:cs="Roya" w:hint="cs"/>
          <w:b/>
          <w:bCs/>
          <w:spacing w:val="-8"/>
          <w:sz w:val="30"/>
          <w:szCs w:val="30"/>
          <w:rtl/>
        </w:rPr>
        <w:t>5</w:t>
      </w:r>
      <w:r w:rsidR="00A63689" w:rsidRPr="000F2E87">
        <w:rPr>
          <w:rFonts w:cs="Roya" w:hint="cs"/>
          <w:b/>
          <w:bCs/>
          <w:spacing w:val="-8"/>
          <w:sz w:val="30"/>
          <w:szCs w:val="30"/>
          <w:rtl/>
        </w:rPr>
        <w:t>00.000</w:t>
      </w:r>
      <w:r w:rsidR="00A63689" w:rsidRPr="00A63689">
        <w:rPr>
          <w:rFonts w:cs="Roya" w:hint="cs"/>
          <w:b/>
          <w:bCs/>
          <w:spacing w:val="-8"/>
          <w:sz w:val="30"/>
          <w:szCs w:val="30"/>
          <w:rtl/>
        </w:rPr>
        <w:t>ریال</w:t>
      </w:r>
    </w:p>
    <w:p w:rsidR="00461CB9" w:rsidRPr="00245661" w:rsidRDefault="00461CB9" w:rsidP="0082789C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دریافت</w:t>
      </w:r>
      <w:r w:rsidRPr="00BD0EDF">
        <w:rPr>
          <w:rFonts w:cs="Titr" w:hint="cs"/>
          <w:sz w:val="28"/>
          <w:szCs w:val="28"/>
          <w:rtl/>
        </w:rPr>
        <w:t xml:space="preserve"> اسناد:</w:t>
      </w:r>
      <w:r>
        <w:rPr>
          <w:rFonts w:cs="Titr" w:hint="cs"/>
          <w:sz w:val="28"/>
          <w:szCs w:val="28"/>
          <w:rtl/>
        </w:rPr>
        <w:t xml:space="preserve"> </w:t>
      </w:r>
      <w:r w:rsidR="00950079">
        <w:rPr>
          <w:rFonts w:cs="Roya" w:hint="cs"/>
          <w:b/>
          <w:bCs/>
          <w:rtl/>
        </w:rPr>
        <w:t xml:space="preserve">از زمان انتشار آگهی به مدت </w:t>
      </w:r>
      <w:r w:rsidR="0082789C">
        <w:rPr>
          <w:rFonts w:cs="Roya" w:hint="cs"/>
          <w:b/>
          <w:bCs/>
          <w:rtl/>
        </w:rPr>
        <w:t>5</w:t>
      </w:r>
      <w:r w:rsidR="00950079">
        <w:rPr>
          <w:rFonts w:cs="Roya" w:hint="cs"/>
          <w:b/>
          <w:bCs/>
          <w:rtl/>
        </w:rPr>
        <w:t xml:space="preserve"> روز</w:t>
      </w:r>
    </w:p>
    <w:p w:rsidR="0063711D" w:rsidRPr="000C5AFF" w:rsidRDefault="00461CB9" w:rsidP="00EF31F8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تحویل</w:t>
      </w:r>
      <w:r w:rsidRPr="00BD0EDF">
        <w:rPr>
          <w:rFonts w:cs="Titr" w:hint="cs"/>
          <w:sz w:val="28"/>
          <w:szCs w:val="28"/>
          <w:rtl/>
        </w:rPr>
        <w:t xml:space="preserve">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D84CAF">
        <w:rPr>
          <w:rFonts w:cs="Roya" w:hint="cs"/>
          <w:b/>
          <w:bCs/>
          <w:rtl/>
        </w:rPr>
        <w:t>تا</w:t>
      </w:r>
      <w:r>
        <w:rPr>
          <w:rFonts w:cs="Roya" w:hint="cs"/>
          <w:b/>
          <w:bCs/>
          <w:rtl/>
        </w:rPr>
        <w:t xml:space="preserve"> </w:t>
      </w:r>
      <w:r w:rsidRPr="00BD0EDF">
        <w:rPr>
          <w:rFonts w:cs="Roya" w:hint="cs"/>
          <w:b/>
          <w:bCs/>
          <w:rtl/>
        </w:rPr>
        <w:t xml:space="preserve">پایان وقت اداری </w:t>
      </w:r>
      <w:r>
        <w:rPr>
          <w:rFonts w:cs="Roya" w:hint="cs"/>
          <w:b/>
          <w:bCs/>
          <w:rtl/>
        </w:rPr>
        <w:t xml:space="preserve">روز </w:t>
      </w:r>
      <w:r w:rsidR="00EF31F8">
        <w:rPr>
          <w:rFonts w:cs="Roya" w:hint="cs"/>
          <w:b/>
          <w:bCs/>
          <w:rtl/>
        </w:rPr>
        <w:t xml:space="preserve">سه </w:t>
      </w:r>
      <w:r w:rsidR="00996763">
        <w:rPr>
          <w:rFonts w:cs="Roya" w:hint="cs"/>
          <w:b/>
          <w:bCs/>
          <w:rtl/>
        </w:rPr>
        <w:t>شنبه</w:t>
      </w:r>
      <w:r w:rsidR="0063711D" w:rsidRPr="0063711D">
        <w:rPr>
          <w:rFonts w:cs="Roya"/>
          <w:b/>
          <w:bCs/>
          <w:rtl/>
        </w:rPr>
        <w:t xml:space="preserve"> مورخ </w:t>
      </w:r>
      <w:r w:rsidR="00EF31F8">
        <w:rPr>
          <w:rFonts w:cs="Roya" w:hint="cs"/>
          <w:b/>
          <w:bCs/>
          <w:rtl/>
        </w:rPr>
        <w:t>11</w:t>
      </w:r>
      <w:r w:rsidR="002D62E4">
        <w:rPr>
          <w:rFonts w:cs="Roya" w:hint="cs"/>
          <w:b/>
          <w:bCs/>
          <w:rtl/>
        </w:rPr>
        <w:t>/</w:t>
      </w:r>
      <w:r w:rsidR="005408E8">
        <w:rPr>
          <w:rFonts w:cs="Roya" w:hint="cs"/>
          <w:b/>
          <w:bCs/>
          <w:rtl/>
        </w:rPr>
        <w:t>4</w:t>
      </w:r>
      <w:r w:rsidR="002D62E4">
        <w:rPr>
          <w:rFonts w:cs="Roya" w:hint="cs"/>
          <w:b/>
          <w:bCs/>
          <w:rtl/>
        </w:rPr>
        <w:t>/</w:t>
      </w:r>
      <w:r w:rsidR="000F2E87">
        <w:rPr>
          <w:rFonts w:cs="Roya" w:hint="cs"/>
          <w:b/>
          <w:bCs/>
          <w:rtl/>
        </w:rPr>
        <w:t>98</w:t>
      </w:r>
      <w:r w:rsidR="0063711D" w:rsidRPr="000C5AFF">
        <w:rPr>
          <w:rFonts w:cs="Roya"/>
          <w:b/>
          <w:bCs/>
          <w:rtl/>
        </w:rPr>
        <w:t xml:space="preserve"> </w:t>
      </w:r>
    </w:p>
    <w:p w:rsidR="0063711D" w:rsidRPr="0063711D" w:rsidRDefault="00461CB9" w:rsidP="00A561BE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زمان بازگشایی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ر</w:t>
      </w:r>
      <w:r>
        <w:rPr>
          <w:rFonts w:cs="Roya" w:hint="cs"/>
          <w:b/>
          <w:bCs/>
          <w:rtl/>
        </w:rPr>
        <w:t>أ</w:t>
      </w:r>
      <w:r w:rsidRPr="00BD0EDF">
        <w:rPr>
          <w:rFonts w:cs="Roya" w:hint="cs"/>
          <w:b/>
          <w:bCs/>
          <w:rtl/>
        </w:rPr>
        <w:t>س ساعت 9 صبح روز</w:t>
      </w:r>
      <w:r>
        <w:rPr>
          <w:rFonts w:cs="Roya" w:hint="cs"/>
          <w:b/>
          <w:bCs/>
          <w:rtl/>
        </w:rPr>
        <w:t xml:space="preserve"> </w:t>
      </w:r>
      <w:r w:rsidR="00A561BE">
        <w:rPr>
          <w:rFonts w:cs="Roya" w:hint="cs"/>
          <w:b/>
          <w:bCs/>
          <w:rtl/>
        </w:rPr>
        <w:t>چهار</w:t>
      </w:r>
      <w:r w:rsidR="002D62E4">
        <w:rPr>
          <w:rFonts w:cs="Roya" w:hint="cs"/>
          <w:b/>
          <w:bCs/>
          <w:rtl/>
        </w:rPr>
        <w:t>شنبه</w:t>
      </w:r>
      <w:r w:rsidR="0063711D" w:rsidRPr="0063711D">
        <w:rPr>
          <w:rFonts w:cs="Roya"/>
          <w:b/>
          <w:bCs/>
          <w:rtl/>
        </w:rPr>
        <w:t xml:space="preserve"> مورخ </w:t>
      </w:r>
      <w:r w:rsidR="005408E8">
        <w:rPr>
          <w:rFonts w:cs="Roya" w:hint="cs"/>
          <w:b/>
          <w:bCs/>
          <w:rtl/>
        </w:rPr>
        <w:t>1</w:t>
      </w:r>
      <w:r w:rsidR="00A561BE">
        <w:rPr>
          <w:rFonts w:cs="Roya" w:hint="cs"/>
          <w:b/>
          <w:bCs/>
          <w:rtl/>
        </w:rPr>
        <w:t>2</w:t>
      </w:r>
      <w:r w:rsidR="002D62E4">
        <w:rPr>
          <w:rFonts w:cs="Roya" w:hint="cs"/>
          <w:b/>
          <w:bCs/>
          <w:rtl/>
        </w:rPr>
        <w:t>/</w:t>
      </w:r>
      <w:r w:rsidR="005408E8">
        <w:rPr>
          <w:rFonts w:cs="Roya" w:hint="cs"/>
          <w:b/>
          <w:bCs/>
          <w:rtl/>
        </w:rPr>
        <w:t>4</w:t>
      </w:r>
      <w:r w:rsidR="002D62E4">
        <w:rPr>
          <w:rFonts w:cs="Roya" w:hint="cs"/>
          <w:b/>
          <w:bCs/>
          <w:rtl/>
        </w:rPr>
        <w:t>/9</w:t>
      </w:r>
      <w:r w:rsidR="00C017F0">
        <w:rPr>
          <w:rFonts w:cs="Roya" w:hint="cs"/>
          <w:b/>
          <w:bCs/>
          <w:rtl/>
        </w:rPr>
        <w:t>8</w:t>
      </w:r>
    </w:p>
    <w:p w:rsidR="00461CB9" w:rsidRPr="00092764" w:rsidRDefault="00461CB9" w:rsidP="00092764">
      <w:pPr>
        <w:spacing w:line="276" w:lineRule="auto"/>
        <w:rPr>
          <w:rFonts w:cs="Roya"/>
          <w:b/>
          <w:bCs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دریافت اسناد </w:t>
      </w:r>
      <w:r>
        <w:rPr>
          <w:rFonts w:cs="Titr" w:hint="cs"/>
          <w:sz w:val="28"/>
          <w:szCs w:val="28"/>
          <w:rtl/>
        </w:rPr>
        <w:t>مناقصه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 w:rsidR="005F7969">
        <w:rPr>
          <w:rFonts w:cs="Roya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="00F57EF2" w:rsidRPr="00636746">
          <w:rPr>
            <w:rStyle w:val="Hyperlink"/>
            <w:rFonts w:cs="Roya"/>
            <w:b/>
            <w:bCs/>
            <w:spacing w:val="-6"/>
            <w:sz w:val="26"/>
            <w:szCs w:val="36"/>
          </w:rPr>
          <w:t>http://setadiran.ir/setad/cms</w:t>
        </w:r>
      </w:hyperlink>
      <w:r w:rsidR="00F57EF2">
        <w:rPr>
          <w:rFonts w:cs="Roya" w:hint="cs"/>
          <w:b/>
          <w:bCs/>
          <w:spacing w:val="-6"/>
          <w:rtl/>
        </w:rPr>
        <w:t xml:space="preserve"> </w:t>
      </w:r>
      <w:r w:rsidR="00F57EF2" w:rsidRPr="00C11938">
        <w:rPr>
          <w:rFonts w:cs="Titr"/>
          <w:sz w:val="28"/>
          <w:szCs w:val="28"/>
          <w:rtl/>
        </w:rPr>
        <w:t>شماره</w:t>
      </w:r>
      <w:r w:rsidR="00F57EF2" w:rsidRPr="00C11938">
        <w:rPr>
          <w:rFonts w:cs="Titr" w:hint="cs"/>
          <w:sz w:val="28"/>
          <w:szCs w:val="28"/>
          <w:rtl/>
        </w:rPr>
        <w:t xml:space="preserve"> مناقصه در سامانه تدارکات</w:t>
      </w:r>
      <w:r w:rsidR="000F494F" w:rsidRPr="000F494F">
        <w:rPr>
          <w:rFonts w:cs="Titr" w:hint="cs"/>
          <w:sz w:val="28"/>
          <w:szCs w:val="28"/>
          <w:rtl/>
        </w:rPr>
        <w:t xml:space="preserve"> الکترونیک دولت</w:t>
      </w:r>
      <w:r w:rsidR="000F494F">
        <w:rPr>
          <w:rFonts w:cs="Roya" w:hint="cs"/>
          <w:b/>
          <w:bCs/>
          <w:spacing w:val="-6"/>
          <w:rtl/>
        </w:rPr>
        <w:t xml:space="preserve"> </w:t>
      </w:r>
      <w:r w:rsidR="00C11938">
        <w:rPr>
          <w:rFonts w:cs="Roya" w:hint="cs"/>
          <w:b/>
          <w:bCs/>
          <w:spacing w:val="-6"/>
          <w:rtl/>
        </w:rPr>
        <w:t>:</w:t>
      </w:r>
      <w:r w:rsidR="00E145C5">
        <w:rPr>
          <w:rFonts w:cs="Roya" w:hint="cs"/>
          <w:b/>
          <w:bCs/>
          <w:spacing w:val="-6"/>
          <w:rtl/>
        </w:rPr>
        <w:t xml:space="preserve">  </w:t>
      </w:r>
      <w:r w:rsidR="00F57EF2" w:rsidRPr="00F57EF2">
        <w:rPr>
          <w:rFonts w:cs="Roya"/>
          <w:b/>
          <w:bCs/>
          <w:spacing w:val="-6"/>
          <w:rtl/>
        </w:rPr>
        <w:t xml:space="preserve"> </w:t>
      </w:r>
      <w:r w:rsidR="00092764">
        <w:rPr>
          <w:rFonts w:cs="Roya" w:hint="cs"/>
          <w:b/>
          <w:bCs/>
          <w:color w:val="FFFFFF" w:themeColor="background1"/>
          <w:rtl/>
        </w:rPr>
        <w:t>2098</w:t>
      </w:r>
      <w:r w:rsidR="00092764">
        <w:rPr>
          <w:rFonts w:cs="Roya" w:hint="cs"/>
          <w:b/>
          <w:bCs/>
          <w:rtl/>
        </w:rPr>
        <w:t xml:space="preserve">2098004234000003 </w:t>
      </w:r>
    </w:p>
    <w:p w:rsidR="00222E24" w:rsidRDefault="00461CB9" w:rsidP="00222E24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تحویل </w:t>
      </w:r>
      <w:r w:rsidR="00481BDA">
        <w:rPr>
          <w:rFonts w:cs="Titr" w:hint="cs"/>
          <w:sz w:val="28"/>
          <w:szCs w:val="28"/>
          <w:rtl/>
        </w:rPr>
        <w:t>پاک الف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دبیرخانه حراست شیلات استان مازندران طبقه چهارم</w:t>
      </w:r>
    </w:p>
    <w:p w:rsidR="00C11938" w:rsidRDefault="00C11938" w:rsidP="00222E24">
      <w:pPr>
        <w:spacing w:line="276" w:lineRule="auto"/>
        <w:rPr>
          <w:rFonts w:cs="Roya"/>
          <w:b/>
          <w:bCs/>
          <w:rtl/>
        </w:rPr>
      </w:pPr>
    </w:p>
    <w:p w:rsidR="00AB3416" w:rsidRPr="00BD0EDF" w:rsidRDefault="00155491" w:rsidP="00222E24">
      <w:pPr>
        <w:spacing w:line="276" w:lineRule="auto"/>
        <w:ind w:left="5040" w:firstLine="72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     </w:t>
      </w:r>
      <w:r w:rsidR="000E6E83">
        <w:rPr>
          <w:rFonts w:cs="Titr" w:hint="cs"/>
          <w:sz w:val="28"/>
          <w:szCs w:val="28"/>
          <w:rtl/>
        </w:rPr>
        <w:t xml:space="preserve"> </w:t>
      </w:r>
      <w:r>
        <w:rPr>
          <w:rFonts w:cs="Titr" w:hint="cs"/>
          <w:sz w:val="28"/>
          <w:szCs w:val="28"/>
          <w:rtl/>
        </w:rPr>
        <w:t xml:space="preserve">   ولی اله محمدزاده</w:t>
      </w:r>
    </w:p>
    <w:p w:rsidR="00A65878" w:rsidRDefault="009240E8" w:rsidP="00A65878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مدیر</w:t>
      </w:r>
      <w:r w:rsidR="00AB3416" w:rsidRPr="00BD0EDF">
        <w:rPr>
          <w:rFonts w:cs="Titr" w:hint="cs"/>
          <w:sz w:val="28"/>
          <w:szCs w:val="28"/>
          <w:rtl/>
        </w:rPr>
        <w:t xml:space="preserve"> کل شیلات استان مازندران</w:t>
      </w:r>
    </w:p>
    <w:p w:rsidR="00AB3416" w:rsidRPr="00BD0EDF" w:rsidRDefault="00AB3416" w:rsidP="004D7971">
      <w:pPr>
        <w:bidi w:val="0"/>
        <w:spacing w:after="160" w:line="259" w:lineRule="auto"/>
        <w:rPr>
          <w:rFonts w:cs="Titr"/>
          <w:sz w:val="28"/>
          <w:szCs w:val="28"/>
        </w:rPr>
      </w:pPr>
    </w:p>
    <w:sectPr w:rsidR="00AB3416" w:rsidRPr="00BD0EDF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6"/>
    <w:rsid w:val="0000120D"/>
    <w:rsid w:val="00015850"/>
    <w:rsid w:val="00017ABE"/>
    <w:rsid w:val="00070EEC"/>
    <w:rsid w:val="00077C6C"/>
    <w:rsid w:val="000823D1"/>
    <w:rsid w:val="000925FB"/>
    <w:rsid w:val="00092764"/>
    <w:rsid w:val="00096FF4"/>
    <w:rsid w:val="000A4109"/>
    <w:rsid w:val="000A44AE"/>
    <w:rsid w:val="000B32A2"/>
    <w:rsid w:val="000C0D63"/>
    <w:rsid w:val="000C592A"/>
    <w:rsid w:val="000C5AFF"/>
    <w:rsid w:val="000D081B"/>
    <w:rsid w:val="000D0D6B"/>
    <w:rsid w:val="000E44E3"/>
    <w:rsid w:val="000E6E83"/>
    <w:rsid w:val="000F121B"/>
    <w:rsid w:val="000F2E87"/>
    <w:rsid w:val="000F494F"/>
    <w:rsid w:val="001115AC"/>
    <w:rsid w:val="0011204C"/>
    <w:rsid w:val="001238C4"/>
    <w:rsid w:val="00127D9B"/>
    <w:rsid w:val="00135B2B"/>
    <w:rsid w:val="0014086D"/>
    <w:rsid w:val="00151C27"/>
    <w:rsid w:val="00155491"/>
    <w:rsid w:val="001563FA"/>
    <w:rsid w:val="00156C6F"/>
    <w:rsid w:val="00156E5A"/>
    <w:rsid w:val="00162366"/>
    <w:rsid w:val="00163F3F"/>
    <w:rsid w:val="001777E0"/>
    <w:rsid w:val="00187D65"/>
    <w:rsid w:val="001922CB"/>
    <w:rsid w:val="001A67A9"/>
    <w:rsid w:val="001B03A8"/>
    <w:rsid w:val="001E07EA"/>
    <w:rsid w:val="00201971"/>
    <w:rsid w:val="00222E24"/>
    <w:rsid w:val="002304D6"/>
    <w:rsid w:val="00230773"/>
    <w:rsid w:val="002451C7"/>
    <w:rsid w:val="00245661"/>
    <w:rsid w:val="0025401A"/>
    <w:rsid w:val="002547A7"/>
    <w:rsid w:val="00263D83"/>
    <w:rsid w:val="00265105"/>
    <w:rsid w:val="00295848"/>
    <w:rsid w:val="00296DF5"/>
    <w:rsid w:val="002B0622"/>
    <w:rsid w:val="002C06BF"/>
    <w:rsid w:val="002C695F"/>
    <w:rsid w:val="002D62E4"/>
    <w:rsid w:val="002E2D1F"/>
    <w:rsid w:val="002F0392"/>
    <w:rsid w:val="00306528"/>
    <w:rsid w:val="0030780D"/>
    <w:rsid w:val="00307B39"/>
    <w:rsid w:val="00311CBC"/>
    <w:rsid w:val="0031208D"/>
    <w:rsid w:val="00317DB1"/>
    <w:rsid w:val="0033044F"/>
    <w:rsid w:val="00356A3E"/>
    <w:rsid w:val="00365254"/>
    <w:rsid w:val="003B257E"/>
    <w:rsid w:val="003C79A3"/>
    <w:rsid w:val="003D2DDB"/>
    <w:rsid w:val="003D5DA7"/>
    <w:rsid w:val="003E1FFF"/>
    <w:rsid w:val="003F09C4"/>
    <w:rsid w:val="003F24E7"/>
    <w:rsid w:val="00404F68"/>
    <w:rsid w:val="004057DD"/>
    <w:rsid w:val="0041526B"/>
    <w:rsid w:val="00415A6A"/>
    <w:rsid w:val="00455ECF"/>
    <w:rsid w:val="00461CB9"/>
    <w:rsid w:val="00481BDA"/>
    <w:rsid w:val="00482C33"/>
    <w:rsid w:val="00484ED3"/>
    <w:rsid w:val="00487EEE"/>
    <w:rsid w:val="004A7D0E"/>
    <w:rsid w:val="004B0C83"/>
    <w:rsid w:val="004B1C9A"/>
    <w:rsid w:val="004D7971"/>
    <w:rsid w:val="004E0A6F"/>
    <w:rsid w:val="004E774F"/>
    <w:rsid w:val="004F6567"/>
    <w:rsid w:val="0050097D"/>
    <w:rsid w:val="00530382"/>
    <w:rsid w:val="00533F03"/>
    <w:rsid w:val="005408E8"/>
    <w:rsid w:val="0055775D"/>
    <w:rsid w:val="005705BB"/>
    <w:rsid w:val="005708E0"/>
    <w:rsid w:val="0057714D"/>
    <w:rsid w:val="00580572"/>
    <w:rsid w:val="00593AF0"/>
    <w:rsid w:val="005A3084"/>
    <w:rsid w:val="005A38CD"/>
    <w:rsid w:val="005A40D7"/>
    <w:rsid w:val="005C138C"/>
    <w:rsid w:val="005C587F"/>
    <w:rsid w:val="005D4B99"/>
    <w:rsid w:val="005E264A"/>
    <w:rsid w:val="005F271C"/>
    <w:rsid w:val="005F7969"/>
    <w:rsid w:val="00601A11"/>
    <w:rsid w:val="00613C0C"/>
    <w:rsid w:val="00617652"/>
    <w:rsid w:val="00630701"/>
    <w:rsid w:val="00630E2A"/>
    <w:rsid w:val="0063711D"/>
    <w:rsid w:val="0064036D"/>
    <w:rsid w:val="00645BE6"/>
    <w:rsid w:val="00653D9C"/>
    <w:rsid w:val="006630CA"/>
    <w:rsid w:val="00675681"/>
    <w:rsid w:val="00675D68"/>
    <w:rsid w:val="00687F21"/>
    <w:rsid w:val="00692D60"/>
    <w:rsid w:val="006C09B5"/>
    <w:rsid w:val="006C4A82"/>
    <w:rsid w:val="006D7CFC"/>
    <w:rsid w:val="006E218A"/>
    <w:rsid w:val="006F1A81"/>
    <w:rsid w:val="006F3A1B"/>
    <w:rsid w:val="00721786"/>
    <w:rsid w:val="00742E34"/>
    <w:rsid w:val="00744862"/>
    <w:rsid w:val="00756965"/>
    <w:rsid w:val="007704C0"/>
    <w:rsid w:val="00782BD0"/>
    <w:rsid w:val="00791F33"/>
    <w:rsid w:val="00795494"/>
    <w:rsid w:val="007966C1"/>
    <w:rsid w:val="007C543B"/>
    <w:rsid w:val="007C7E31"/>
    <w:rsid w:val="007D7F57"/>
    <w:rsid w:val="007E6026"/>
    <w:rsid w:val="007F4A3C"/>
    <w:rsid w:val="007F5C97"/>
    <w:rsid w:val="0082789C"/>
    <w:rsid w:val="00850DC5"/>
    <w:rsid w:val="00851E65"/>
    <w:rsid w:val="008526A7"/>
    <w:rsid w:val="00854612"/>
    <w:rsid w:val="00876634"/>
    <w:rsid w:val="00885A58"/>
    <w:rsid w:val="00886240"/>
    <w:rsid w:val="008931D1"/>
    <w:rsid w:val="008A0992"/>
    <w:rsid w:val="008A1C25"/>
    <w:rsid w:val="008A4691"/>
    <w:rsid w:val="008C274A"/>
    <w:rsid w:val="008D2663"/>
    <w:rsid w:val="008D3BD6"/>
    <w:rsid w:val="008E0FAD"/>
    <w:rsid w:val="009140CA"/>
    <w:rsid w:val="00915086"/>
    <w:rsid w:val="009240E8"/>
    <w:rsid w:val="0092535D"/>
    <w:rsid w:val="009464BA"/>
    <w:rsid w:val="00950079"/>
    <w:rsid w:val="00964169"/>
    <w:rsid w:val="0096417C"/>
    <w:rsid w:val="00985DC8"/>
    <w:rsid w:val="00986579"/>
    <w:rsid w:val="00996763"/>
    <w:rsid w:val="009A532F"/>
    <w:rsid w:val="009A7822"/>
    <w:rsid w:val="009C0DB9"/>
    <w:rsid w:val="009C4154"/>
    <w:rsid w:val="009F4573"/>
    <w:rsid w:val="00A2126A"/>
    <w:rsid w:val="00A335A5"/>
    <w:rsid w:val="00A34569"/>
    <w:rsid w:val="00A50008"/>
    <w:rsid w:val="00A561BE"/>
    <w:rsid w:val="00A608D6"/>
    <w:rsid w:val="00A63689"/>
    <w:rsid w:val="00A65878"/>
    <w:rsid w:val="00A71B82"/>
    <w:rsid w:val="00A7294B"/>
    <w:rsid w:val="00A82AE9"/>
    <w:rsid w:val="00A90A69"/>
    <w:rsid w:val="00AA3737"/>
    <w:rsid w:val="00AA68FE"/>
    <w:rsid w:val="00AB3416"/>
    <w:rsid w:val="00AE1C42"/>
    <w:rsid w:val="00AE51F5"/>
    <w:rsid w:val="00AF3682"/>
    <w:rsid w:val="00B005D7"/>
    <w:rsid w:val="00B1201D"/>
    <w:rsid w:val="00B2723C"/>
    <w:rsid w:val="00B32026"/>
    <w:rsid w:val="00B33A09"/>
    <w:rsid w:val="00B43BFF"/>
    <w:rsid w:val="00B71243"/>
    <w:rsid w:val="00B772BA"/>
    <w:rsid w:val="00B80F8C"/>
    <w:rsid w:val="00BA38EF"/>
    <w:rsid w:val="00BA551C"/>
    <w:rsid w:val="00BC47A4"/>
    <w:rsid w:val="00BD0EDF"/>
    <w:rsid w:val="00BE37A7"/>
    <w:rsid w:val="00C017F0"/>
    <w:rsid w:val="00C022AC"/>
    <w:rsid w:val="00C06F01"/>
    <w:rsid w:val="00C0774B"/>
    <w:rsid w:val="00C10F21"/>
    <w:rsid w:val="00C11938"/>
    <w:rsid w:val="00C13C0A"/>
    <w:rsid w:val="00C35440"/>
    <w:rsid w:val="00C4193D"/>
    <w:rsid w:val="00C55909"/>
    <w:rsid w:val="00C56BB1"/>
    <w:rsid w:val="00C57828"/>
    <w:rsid w:val="00C817FE"/>
    <w:rsid w:val="00C85EF9"/>
    <w:rsid w:val="00C86AB6"/>
    <w:rsid w:val="00CC2EAC"/>
    <w:rsid w:val="00CC31C7"/>
    <w:rsid w:val="00CE72B4"/>
    <w:rsid w:val="00D023E4"/>
    <w:rsid w:val="00D24690"/>
    <w:rsid w:val="00D309E6"/>
    <w:rsid w:val="00D35D8D"/>
    <w:rsid w:val="00D40D24"/>
    <w:rsid w:val="00D4167C"/>
    <w:rsid w:val="00D454AD"/>
    <w:rsid w:val="00D7003C"/>
    <w:rsid w:val="00D8186F"/>
    <w:rsid w:val="00D84CAF"/>
    <w:rsid w:val="00D93244"/>
    <w:rsid w:val="00DA67B5"/>
    <w:rsid w:val="00DC2818"/>
    <w:rsid w:val="00DE50FD"/>
    <w:rsid w:val="00DE7FB8"/>
    <w:rsid w:val="00DF4EDF"/>
    <w:rsid w:val="00E07E01"/>
    <w:rsid w:val="00E145C5"/>
    <w:rsid w:val="00E3690D"/>
    <w:rsid w:val="00E774E4"/>
    <w:rsid w:val="00E8527A"/>
    <w:rsid w:val="00EA34D8"/>
    <w:rsid w:val="00ED5774"/>
    <w:rsid w:val="00EF31F8"/>
    <w:rsid w:val="00F026E9"/>
    <w:rsid w:val="00F30F66"/>
    <w:rsid w:val="00F33085"/>
    <w:rsid w:val="00F33E66"/>
    <w:rsid w:val="00F5583E"/>
    <w:rsid w:val="00F57EF2"/>
    <w:rsid w:val="00F65B54"/>
    <w:rsid w:val="00F8013B"/>
    <w:rsid w:val="00F83F18"/>
    <w:rsid w:val="00FB048F"/>
    <w:rsid w:val="00FB370A"/>
    <w:rsid w:val="00FB4A68"/>
    <w:rsid w:val="00FB79AC"/>
    <w:rsid w:val="00FD1A82"/>
    <w:rsid w:val="00FD37AC"/>
    <w:rsid w:val="00FD49FC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B695F-8627-48E6-91E9-3E6F5646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2</cp:revision>
  <cp:lastPrinted>2019-04-06T04:08:00Z</cp:lastPrinted>
  <dcterms:created xsi:type="dcterms:W3CDTF">2019-06-20T02:41:00Z</dcterms:created>
  <dcterms:modified xsi:type="dcterms:W3CDTF">2019-06-20T02:41:00Z</dcterms:modified>
</cp:coreProperties>
</file>